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241AA7" w:rsidP="627CFE0B" w:rsidRDefault="00A55926" w14:paraId="370DCEFB" w14:textId="77777777">
      <w:pPr>
        <w:spacing w:after="9"/>
        <w:jc w:val="center"/>
        <w:rPr>
          <w:b w:val="1"/>
          <w:bCs w:val="1"/>
          <w:color w:val="2C3E50"/>
          <w:sz w:val="36"/>
          <w:szCs w:val="36"/>
        </w:rPr>
      </w:pPr>
      <w:r w:rsidRPr="627CFE0B" w:rsidR="00A55926">
        <w:rPr>
          <w:b w:val="1"/>
          <w:bCs w:val="1"/>
          <w:color w:val="2C3E50"/>
          <w:sz w:val="36"/>
          <w:szCs w:val="36"/>
        </w:rPr>
        <w:t>POPIS ODOBRENIH UDŽBENIKA</w:t>
      </w:r>
      <w:r w:rsidRPr="627CFE0B" w:rsidR="00241AA7">
        <w:rPr>
          <w:b w:val="1"/>
          <w:bCs w:val="1"/>
          <w:color w:val="2C3E50"/>
          <w:sz w:val="36"/>
          <w:szCs w:val="36"/>
        </w:rPr>
        <w:t xml:space="preserve"> ZA DRUGI RAZRED</w:t>
      </w:r>
    </w:p>
    <w:p w:rsidR="00825900" w:rsidP="627CFE0B" w:rsidRDefault="00241AA7" w14:paraId="27CA3B7E" w14:textId="44CE598F">
      <w:pPr>
        <w:spacing w:after="9"/>
        <w:jc w:val="center"/>
      </w:pPr>
      <w:r w:rsidRPr="627CFE0B" w:rsidR="00241AA7">
        <w:rPr>
          <w:b w:val="1"/>
          <w:bCs w:val="1"/>
          <w:color w:val="2C3E50"/>
          <w:sz w:val="36"/>
          <w:szCs w:val="36"/>
        </w:rPr>
        <w:t xml:space="preserve"> </w:t>
      </w:r>
      <w:r w:rsidRPr="627CFE0B" w:rsidR="00A55926">
        <w:rPr>
          <w:b w:val="1"/>
          <w:bCs w:val="1"/>
          <w:color w:val="2C3E50"/>
          <w:sz w:val="36"/>
          <w:szCs w:val="36"/>
        </w:rPr>
        <w:t>ŠK. GOD. 2026./2027.</w:t>
      </w:r>
    </w:p>
    <w:p w:rsidR="001C1EF8" w:rsidP="627CFE0B" w:rsidRDefault="00A55926" w14:paraId="14590F1E" w14:textId="3F447C92">
      <w:pPr>
        <w:pStyle w:val="Normal"/>
        <w:spacing w:after="9"/>
        <w:jc w:val="center"/>
        <w:rPr>
          <w:b w:val="1"/>
          <w:bCs w:val="1"/>
          <w:color w:val="2C3E50"/>
          <w:sz w:val="36"/>
          <w:szCs w:val="36"/>
        </w:rPr>
      </w:pPr>
      <w:r w:rsidRPr="627CFE0B" w:rsidR="021DE62A">
        <w:rPr>
          <w:b w:val="1"/>
          <w:bCs w:val="1"/>
          <w:color w:val="2C3E50"/>
          <w:sz w:val="36"/>
          <w:szCs w:val="36"/>
        </w:rPr>
        <w:t>(matična i područne škole)</w:t>
      </w:r>
    </w:p>
    <w:p w:rsidR="001C1EF8" w:rsidRDefault="00A55926" w14:paraId="37A5AA2C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F559E2E">
              <v:group id="Group 4638" style="width:3pt;height:19.5pt;mso-position-horizontal-relative:char;mso-position-vertical-relative:line" coordsize="381,2476">
                <v:shape id="Shape 5027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627CFE0B" w14:paraId="384FC9B0" w14:textId="77777777">
        <w:trPr>
          <w:trHeight w:val="533"/>
        </w:trPr>
        <w:tc>
          <w:tcPr>
            <w:tcW w:w="4982" w:type="dxa"/>
            <w:gridSpan w:val="2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697E1D45" w14:textId="77777777">
            <w:pPr>
              <w:tabs>
                <w:tab w:val="center" w:pos="2234"/>
              </w:tabs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2635BE41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76D08373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:rsidTr="627CFE0B" w14:paraId="72E7183C" w14:textId="77777777"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67F948F7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A55926" w14:paraId="61711860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2 </w:t>
            </w:r>
          </w:p>
          <w:p w:rsidR="001C1EF8" w:rsidP="00825900" w:rsidRDefault="00A55926" w14:paraId="4BDF2645" w14:textId="18FC7CB7">
            <w:pPr>
              <w:spacing w:after="35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(1. i 2.</w:t>
            </w:r>
            <w:r w:rsidRPr="627CFE0B" w:rsidR="00825900">
              <w:rPr>
                <w:sz w:val="19"/>
                <w:szCs w:val="19"/>
              </w:rPr>
              <w:t xml:space="preserve"> </w:t>
            </w:r>
            <w:r w:rsidRPr="627CFE0B" w:rsidR="00A55926">
              <w:rPr>
                <w:color w:val="2C3E50"/>
                <w:sz w:val="19"/>
                <w:szCs w:val="19"/>
              </w:rPr>
              <w:t>dio)</w:t>
            </w:r>
            <w:r w:rsidRPr="627CFE0B" w:rsidR="07F8391E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P="00825900" w:rsidRDefault="00A55926" w14:paraId="4AC10340" w14:textId="4F7371C5">
            <w:pPr>
              <w:spacing w:after="35"/>
              <w:ind w:left="8"/>
            </w:pPr>
            <w:r w:rsidRPr="627CFE0B" w:rsidR="07F8391E">
              <w:rPr>
                <w:color w:val="2C3E50"/>
                <w:sz w:val="19"/>
                <w:szCs w:val="19"/>
              </w:rPr>
              <w:t>integrirani radni udžbenik iz hrvatskoga jezika za drugi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69A68910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Težak, M. Gabelica, V.</w:t>
            </w:r>
          </w:p>
          <w:p w:rsidR="00825900" w:rsidRDefault="00A55926" w14:paraId="34E50A59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Marjanović, A. </w:t>
            </w:r>
          </w:p>
          <w:p w:rsidR="001C1EF8" w:rsidP="00825900" w:rsidRDefault="00825900" w14:paraId="51CAC283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Šk</w:t>
            </w:r>
            <w:r w:rsidR="00A55926">
              <w:rPr>
                <w:color w:val="2C3E50"/>
                <w:sz w:val="19"/>
              </w:rPr>
              <w:t>ribul</w:t>
            </w:r>
            <w:r>
              <w:rPr>
                <w:color w:val="2C3E50"/>
                <w:sz w:val="19"/>
              </w:rPr>
              <w:t>j</w:t>
            </w:r>
            <w:r w:rsidR="00A55926">
              <w:rPr>
                <w:color w:val="2C3E50"/>
                <w:sz w:val="19"/>
              </w:rPr>
              <w:t>a</w:t>
            </w:r>
            <w:proofErr w:type="spellEnd"/>
            <w:r>
              <w:rPr>
                <w:sz w:val="19"/>
              </w:rPr>
              <w:t xml:space="preserve"> </w:t>
            </w:r>
            <w:r w:rsidR="00A55926">
              <w:rPr>
                <w:color w:val="2C3E50"/>
                <w:sz w:val="19"/>
              </w:rPr>
              <w:t>Horvat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RDefault="00A55926" w14:paraId="6A94EEAF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2.a, 2.b,</w:t>
            </w:r>
          </w:p>
          <w:p w:rsidR="00825900" w:rsidRDefault="00A55926" w14:paraId="6E959A45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825900" w:rsidP="00825900" w:rsidRDefault="00A55926" w14:paraId="7C4C3C1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:rsidR="001C1EF8" w:rsidP="00825900" w:rsidRDefault="00A55926" w14:paraId="13A9C494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:rsidTr="627CFE0B" w14:paraId="7FB9356E" w14:textId="77777777"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A55926" w14:paraId="2699B806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A55926" w14:paraId="72358C54" w14:textId="3685E4F0">
            <w:pPr>
              <w:spacing w:after="35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ČITAM I PIŠEM 2 (</w:t>
            </w:r>
            <w:r w:rsidRPr="627CFE0B" w:rsidR="00825900">
              <w:rPr>
                <w:color w:val="2C3E50"/>
                <w:sz w:val="19"/>
                <w:szCs w:val="19"/>
              </w:rPr>
              <w:t xml:space="preserve">Rukopisno pismo </w:t>
            </w:r>
            <w:r w:rsidRPr="627CFE0B" w:rsidR="00A55926">
              <w:rPr>
                <w:color w:val="2C3E50"/>
                <w:sz w:val="19"/>
                <w:szCs w:val="19"/>
              </w:rPr>
              <w:t>Jezični udžbenik</w:t>
            </w:r>
            <w:r w:rsidRPr="627CFE0B" w:rsidR="47754DB3">
              <w:rPr>
                <w:color w:val="2C3E50"/>
                <w:sz w:val="19"/>
                <w:szCs w:val="19"/>
              </w:rPr>
              <w:t>)</w:t>
            </w:r>
          </w:p>
          <w:p w:rsidR="47754DB3" w:rsidP="627CFE0B" w:rsidRDefault="47754DB3" w14:paraId="08C6D32F" w14:textId="1474F5F3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627CFE0B" w:rsidR="47754DB3">
              <w:rPr>
                <w:color w:val="2C3E50"/>
                <w:sz w:val="19"/>
                <w:szCs w:val="19"/>
              </w:rPr>
              <w:t>radni udžbenik za drugi razred osnovne škole</w:t>
            </w:r>
          </w:p>
          <w:p w:rsidR="00825900" w:rsidRDefault="00825900" w14:paraId="0B555DAB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01C1EF8" w:rsidRDefault="00825900" w14:paraId="1F7F5CBE" w14:textId="71B1F76A">
            <w:pPr>
              <w:spacing w:after="0"/>
              <w:ind w:left="8"/>
            </w:pPr>
            <w:r w:rsidRPr="627CFE0B" w:rsidR="00825900">
              <w:rPr>
                <w:color w:val="2C3E50"/>
                <w:sz w:val="19"/>
                <w:szCs w:val="19"/>
              </w:rPr>
              <w:t>ČITAM I PIŠEM 2 (</w:t>
            </w:r>
            <w:r w:rsidRPr="627CFE0B" w:rsidR="00A55926">
              <w:rPr>
                <w:color w:val="2C3E50"/>
                <w:sz w:val="19"/>
                <w:szCs w:val="19"/>
              </w:rPr>
              <w:t>Radna čitanka)</w:t>
            </w:r>
          </w:p>
          <w:p w:rsidR="001C1EF8" w:rsidP="627CFE0B" w:rsidRDefault="00825900" w14:paraId="64F71301" w14:textId="6A07452D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627CFE0B" w:rsidR="46EF920F">
              <w:rPr>
                <w:color w:val="2C3E50"/>
                <w:sz w:val="19"/>
                <w:szCs w:val="19"/>
              </w:rPr>
              <w:t>radna čitanka za drugi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75A0FBCE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Pavličević-Franić, V.</w:t>
            </w:r>
          </w:p>
          <w:p w:rsidR="00825900" w:rsidRDefault="00A55926" w14:paraId="3BE90400" w14:textId="77777777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 w:rsidRPr="627CFE0B" w:rsidR="00A55926">
              <w:rPr>
                <w:color w:val="2C3E50"/>
                <w:sz w:val="19"/>
                <w:szCs w:val="19"/>
              </w:rPr>
              <w:t>Velički</w:t>
            </w:r>
            <w:proofErr w:type="spellEnd"/>
            <w:r w:rsidRPr="627CFE0B" w:rsidR="00825900">
              <w:rPr>
                <w:color w:val="2C3E50"/>
                <w:sz w:val="19"/>
                <w:szCs w:val="19"/>
              </w:rPr>
              <w:t xml:space="preserve">, </w:t>
            </w:r>
            <w:proofErr w:type="spellStart"/>
            <w:r w:rsidRPr="627CFE0B" w:rsidR="00825900">
              <w:rPr>
                <w:color w:val="2C3E50"/>
                <w:sz w:val="19"/>
                <w:szCs w:val="19"/>
              </w:rPr>
              <w:t>Aladrović-Slovaček</w:t>
            </w:r>
            <w:proofErr w:type="spellEnd"/>
            <w:r w:rsidRPr="627CFE0B" w:rsidR="00825900">
              <w:rPr>
                <w:color w:val="2C3E50"/>
                <w:sz w:val="19"/>
                <w:szCs w:val="19"/>
              </w:rPr>
              <w:t xml:space="preserve">, </w:t>
            </w:r>
            <w:proofErr w:type="spellStart"/>
            <w:r w:rsidRPr="627CFE0B" w:rsidR="00825900">
              <w:rPr>
                <w:color w:val="2C3E50"/>
                <w:sz w:val="19"/>
                <w:szCs w:val="19"/>
              </w:rPr>
              <w:t>Domišljanović</w:t>
            </w:r>
            <w:proofErr w:type="spellEnd"/>
          </w:p>
          <w:p w:rsidR="627CFE0B" w:rsidP="627CFE0B" w:rsidRDefault="627CFE0B" w14:paraId="05111535" w14:textId="3269AEAF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:rsidR="001C1EF8" w:rsidRDefault="00A55926" w14:paraId="754B38B5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T. </w:t>
            </w:r>
            <w:proofErr w:type="spellStart"/>
            <w:r>
              <w:rPr>
                <w:color w:val="2C3E50"/>
                <w:sz w:val="19"/>
              </w:rPr>
              <w:t>Turza</w:t>
            </w:r>
            <w:proofErr w:type="spellEnd"/>
            <w:r>
              <w:rPr>
                <w:color w:val="2C3E50"/>
                <w:sz w:val="19"/>
              </w:rPr>
              <w:t>-Bogdan,</w:t>
            </w:r>
          </w:p>
          <w:p w:rsidR="001C1EF8" w:rsidRDefault="00A55926" w14:paraId="61CB673F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S. </w:t>
            </w:r>
            <w:r w:rsidR="00825900">
              <w:rPr>
                <w:color w:val="2C3E50"/>
                <w:sz w:val="19"/>
              </w:rPr>
              <w:t>P</w:t>
            </w:r>
            <w:r>
              <w:rPr>
                <w:color w:val="2C3E50"/>
                <w:sz w:val="19"/>
              </w:rPr>
              <w:t>ospi</w:t>
            </w:r>
            <w:r w:rsidR="00825900">
              <w:rPr>
                <w:color w:val="2C3E50"/>
                <w:sz w:val="19"/>
              </w:rPr>
              <w:t xml:space="preserve">š, V. </w:t>
            </w:r>
            <w:proofErr w:type="spellStart"/>
            <w:r w:rsidR="00825900">
              <w:rPr>
                <w:color w:val="2C3E50"/>
                <w:sz w:val="19"/>
              </w:rPr>
              <w:t>Velički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627CFE0B" w:rsidP="627CFE0B" w:rsidRDefault="627CFE0B" w14:paraId="3267DE67" w14:textId="4098B286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:rsidR="00825900" w:rsidRDefault="00A55926" w14:paraId="5344C08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Kladare, </w:t>
            </w:r>
          </w:p>
          <w:p w:rsidRPr="00825900" w:rsidR="00825900" w:rsidP="00825900" w:rsidRDefault="00A55926" w14:paraId="0F9A5F9F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 Mala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1C1EF8" w:rsidRDefault="00A55926" w14:paraId="30531E2B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</w:p>
        </w:tc>
      </w:tr>
      <w:tr w:rsidR="001C1EF8" w:rsidTr="627CFE0B" w14:paraId="5493A663" w14:textId="77777777"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7F43A6AE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1A722582" w14:textId="2BC21895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TRAG U PRIČI 2</w:t>
            </w:r>
          </w:p>
          <w:p w:rsidR="001C1EF8" w:rsidP="627CFE0B" w:rsidRDefault="00A55926" w14:paraId="615E6CCD" w14:textId="2B9FCB96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627CFE0B" w:rsidR="6618CC0E">
              <w:rPr>
                <w:color w:val="2C3E50"/>
                <w:sz w:val="19"/>
                <w:szCs w:val="19"/>
              </w:rPr>
              <w:t>radni udžbenik hrvatskoga jezika za 2.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7E80DD98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V. </w:t>
            </w:r>
            <w:proofErr w:type="spellStart"/>
            <w:r>
              <w:rPr>
                <w:color w:val="2C3E50"/>
                <w:sz w:val="19"/>
              </w:rPr>
              <w:t>Budinski</w:t>
            </w:r>
            <w:proofErr w:type="spellEnd"/>
            <w:r>
              <w:rPr>
                <w:color w:val="2C3E50"/>
                <w:sz w:val="19"/>
              </w:rPr>
              <w:t>, M. Kolar</w:t>
            </w:r>
          </w:p>
          <w:p w:rsidR="001C1EF8" w:rsidRDefault="00A55926" w14:paraId="30C20A5A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Billege</w:t>
            </w:r>
            <w:proofErr w:type="spellEnd"/>
            <w:r>
              <w:rPr>
                <w:color w:val="2C3E50"/>
                <w:sz w:val="19"/>
              </w:rPr>
              <w:t>, V. Mijić, N. Puh</w:t>
            </w:r>
          </w:p>
          <w:p w:rsidR="001C1EF8" w:rsidRDefault="00A55926" w14:paraId="1F13FB89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Malogorski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A55926" w14:paraId="5CA56C4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1C1EF8" w:rsidP="00825900" w:rsidRDefault="00A55926" w14:paraId="51376111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:rsidTr="627CFE0B" w14:paraId="20729280" w14:textId="77777777">
        <w:trPr>
          <w:trHeight w:val="54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3F62FC4E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252E208D" w14:textId="300A3EDF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PČELICA 2 (I. i II. dio)</w:t>
            </w:r>
            <w:r w:rsidRPr="627CFE0B" w:rsidR="71DA86B5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A55926" w14:paraId="53761C18" w14:textId="44464276">
            <w:pPr>
              <w:spacing w:after="0"/>
              <w:ind w:left="8"/>
            </w:pPr>
            <w:r w:rsidRPr="627CFE0B" w:rsidR="71DA86B5">
              <w:rPr>
                <w:color w:val="2C3E50"/>
                <w:sz w:val="19"/>
                <w:szCs w:val="19"/>
              </w:rPr>
              <w:t>radni udžbenik s dodatnim digitalnim sadržajima u drugom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7520A3CD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S. Ivić, M. Krmpotić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0038DC93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  <w:tr w:rsidR="001C1EF8" w:rsidTr="627CFE0B" w14:paraId="3490BFB0" w14:textId="77777777">
        <w:trPr>
          <w:trHeight w:val="54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666AFA96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P="627CFE0B" w:rsidRDefault="00A55926" w14:paraId="785CC889" w14:textId="74A01566">
            <w:pPr>
              <w:shd w:val="clear" w:color="auto" w:fill="FFFFFF" w:themeFill="background1"/>
              <w:spacing w:before="0" w:beforeAutospacing="off" w:after="150" w:afterAutospacing="off"/>
              <w:ind/>
            </w:pPr>
            <w:r w:rsidRPr="627CFE0B" w:rsidR="00A55926">
              <w:rPr>
                <w:color w:val="2C3E50"/>
                <w:sz w:val="19"/>
                <w:szCs w:val="19"/>
              </w:rPr>
              <w:t>SVIJET RIJEČI 2 (1. i 2. dio)</w:t>
            </w:r>
            <w:r w:rsidRPr="627CFE0B" w:rsidR="3F8FDFE1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P="627CFE0B" w:rsidRDefault="00A55926" w14:paraId="35442B21" w14:textId="604D79DB">
            <w:pPr>
              <w:shd w:val="clear" w:color="auto" w:fill="FFFFFF" w:themeFill="background1"/>
              <w:spacing w:before="0" w:beforeAutospacing="off" w:after="150" w:afterAutospacing="off"/>
              <w:ind/>
            </w:pPr>
            <w:r w:rsidRPr="627CFE0B" w:rsidR="3F8FDF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121"/>
                <w:sz w:val="18"/>
                <w:szCs w:val="18"/>
                <w:lang w:val="hr-HR"/>
              </w:rPr>
              <w:t>integrirani radni udžbenik iz hrvatskog jezika s dodatnim digitalnim sadržajima u drugom razredu osnovne škole</w:t>
            </w:r>
          </w:p>
          <w:p w:rsidR="001C1EF8" w:rsidP="627CFE0B" w:rsidRDefault="00A55926" w14:paraId="311C3CA9" w14:textId="3150F5C7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234FF604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A. </w:t>
            </w:r>
            <w:proofErr w:type="spellStart"/>
            <w:r>
              <w:rPr>
                <w:color w:val="2C3E50"/>
                <w:sz w:val="19"/>
              </w:rPr>
              <w:t>Španić</w:t>
            </w:r>
            <w:proofErr w:type="spellEnd"/>
            <w:r>
              <w:rPr>
                <w:color w:val="2C3E50"/>
                <w:sz w:val="19"/>
              </w:rPr>
              <w:t>, J. Jurić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4D9DAA07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</w:p>
        </w:tc>
      </w:tr>
    </w:tbl>
    <w:p w:rsidR="001C1EF8" w:rsidRDefault="00A55926" w14:paraId="3016810E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787AEE4">
              <v:group id="Group 4639" style="width:3pt;height:19.5pt;mso-position-horizontal-relative:char;mso-position-vertical-relative:line" coordsize="381,2476">
                <v:shape id="Shape 5029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627CFE0B" w14:paraId="0BC717A3" w14:textId="77777777">
        <w:trPr>
          <w:trHeight w:val="533"/>
        </w:trPr>
        <w:tc>
          <w:tcPr>
            <w:tcW w:w="4982" w:type="dxa"/>
            <w:gridSpan w:val="2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6A61BFD0" w14:textId="77777777">
            <w:pPr>
              <w:tabs>
                <w:tab w:val="center" w:pos="2234"/>
              </w:tabs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43088493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38D2D877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:rsidTr="627CFE0B" w14:paraId="0D2BDC60" w14:textId="77777777">
        <w:trPr>
          <w:trHeight w:val="1395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6FE289D9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A55926" w14:paraId="60CF4E87" w14:textId="77777777">
            <w:pPr>
              <w:spacing w:after="0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OTKRIVAMO MATEMATIKU 2</w:t>
            </w:r>
          </w:p>
          <w:p w:rsidR="001C1EF8" w:rsidRDefault="00A55926" w14:paraId="466887B6" w14:textId="0A6FBDA0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(1. i 2. dio)</w:t>
            </w:r>
            <w:r w:rsidRPr="627CFE0B" w:rsidR="4D162C96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A55926" w14:paraId="0C048543" w14:textId="0BF04021">
            <w:pPr>
              <w:spacing w:after="0"/>
              <w:ind w:left="8"/>
            </w:pPr>
            <w:r w:rsidRPr="627CFE0B" w:rsidR="4D162C96">
              <w:rPr>
                <w:color w:val="2C3E50"/>
                <w:sz w:val="19"/>
                <w:szCs w:val="19"/>
              </w:rPr>
              <w:t>radni udžbenik iz matematike za drugi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24790441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:rsidR="001C1EF8" w:rsidRDefault="00A55926" w14:paraId="51A4EBD5" w14:textId="77777777">
            <w:pPr>
              <w:spacing w:after="0"/>
              <w:ind w:left="8"/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00825900" w:rsidRDefault="00A55926" w14:paraId="3EF82963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2.a, </w:t>
            </w:r>
            <w:r>
              <w:rPr>
                <w:color w:val="2C3E50"/>
                <w:sz w:val="19"/>
              </w:rPr>
              <w:t xml:space="preserve">2.b, </w:t>
            </w:r>
          </w:p>
          <w:p w:rsidR="00825900" w:rsidP="00825900" w:rsidRDefault="00A55926" w14:paraId="5158A117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825900" w:rsidP="00825900" w:rsidRDefault="00A55926" w14:paraId="5028DF4C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Kladare,</w:t>
            </w:r>
          </w:p>
          <w:p w:rsidR="00825900" w:rsidP="00825900" w:rsidRDefault="00A55926" w14:paraId="4B0B4EAF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825900" w:rsidP="00825900" w:rsidRDefault="00A55926" w14:paraId="0BD674E1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Stari Gradac, </w:t>
            </w:r>
          </w:p>
          <w:p w:rsidRPr="00825900" w:rsidR="001C1EF8" w:rsidP="00825900" w:rsidRDefault="00A55926" w14:paraId="3D4EA565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:rsidTr="627CFE0B" w14:paraId="086CE257" w14:textId="77777777">
        <w:trPr>
          <w:trHeight w:val="54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66B209B1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738CF68D" w14:textId="6DB2DCB8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 xml:space="preserve">MATEMATIKA </w:t>
            </w:r>
            <w:r w:rsidRPr="627CFE0B" w:rsidR="5134068B">
              <w:rPr>
                <w:color w:val="2C3E50"/>
                <w:sz w:val="19"/>
                <w:szCs w:val="19"/>
              </w:rPr>
              <w:t>2</w:t>
            </w:r>
            <w:bookmarkStart w:name="_GoBack" w:id="0"/>
            <w:bookmarkEnd w:id="0"/>
            <w:r w:rsidRPr="627CFE0B" w:rsidR="00A55926">
              <w:rPr>
                <w:color w:val="2C3E50"/>
                <w:sz w:val="19"/>
                <w:szCs w:val="19"/>
              </w:rPr>
              <w:t xml:space="preserve"> (1. i 2. dio)</w:t>
            </w:r>
            <w:r w:rsidRPr="627CFE0B" w:rsidR="13AD108C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A55926" w14:paraId="572ABBB1" w14:textId="6295A7CB">
            <w:pPr>
              <w:spacing w:after="0"/>
              <w:ind w:left="8"/>
            </w:pPr>
            <w:r w:rsidRPr="627CFE0B" w:rsidR="13AD108C">
              <w:rPr>
                <w:color w:val="2C3E50"/>
                <w:sz w:val="19"/>
                <w:szCs w:val="19"/>
              </w:rPr>
              <w:t>radni udžbenik iz matematike za drugi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1D6F60D3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J. Markovac, D. </w:t>
            </w:r>
            <w:proofErr w:type="spellStart"/>
            <w:r>
              <w:rPr>
                <w:color w:val="2C3E50"/>
                <w:sz w:val="19"/>
              </w:rPr>
              <w:t>Vrgoč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54E24B3A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  <w:tr w:rsidR="001C1EF8" w:rsidTr="627CFE0B" w14:paraId="71A87E59" w14:textId="77777777"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5433D728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63D1F22B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:rsidR="001C1EF8" w:rsidRDefault="00A55926" w14:paraId="08445742" w14:textId="77777777">
            <w:pPr>
              <w:spacing w:after="0"/>
              <w:ind w:left="8"/>
              <w:rPr>
                <w:color w:val="2C3E50"/>
                <w:sz w:val="19"/>
              </w:rPr>
            </w:pPr>
            <w:r w:rsidRPr="627CFE0B" w:rsidR="00A55926">
              <w:rPr>
                <w:color w:val="2C3E50"/>
                <w:sz w:val="19"/>
                <w:szCs w:val="19"/>
              </w:rPr>
              <w:t>TRAGAČE 2</w:t>
            </w:r>
            <w:r w:rsidRPr="627CFE0B" w:rsidR="00825900">
              <w:rPr>
                <w:color w:val="2C3E50"/>
                <w:sz w:val="19"/>
                <w:szCs w:val="19"/>
              </w:rPr>
              <w:t xml:space="preserve"> </w:t>
            </w:r>
            <w:r w:rsidRPr="627CFE0B" w:rsidR="00825900">
              <w:rPr>
                <w:color w:val="2C3E50"/>
                <w:sz w:val="19"/>
                <w:szCs w:val="19"/>
              </w:rPr>
              <w:t>(1. i 2. dio)</w:t>
            </w:r>
          </w:p>
          <w:p w:rsidR="3F856455" w:rsidP="627CFE0B" w:rsidRDefault="3F856455" w14:paraId="26E3862D" w14:textId="42FC4FB0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627CFE0B" w:rsidR="3F856455">
              <w:rPr>
                <w:color w:val="2C3E50"/>
                <w:sz w:val="19"/>
                <w:szCs w:val="19"/>
              </w:rPr>
              <w:t>radni udžbenik za 2. razred osnovne škole</w:t>
            </w:r>
          </w:p>
          <w:p w:rsidR="00825900" w:rsidP="00825900" w:rsidRDefault="00825900" w14:paraId="40D42737" w14:textId="77777777">
            <w:pPr>
              <w:spacing w:after="0"/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25F13137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M</w:t>
            </w:r>
            <w:r>
              <w:rPr>
                <w:color w:val="2C3E50"/>
                <w:sz w:val="19"/>
              </w:rPr>
              <w:t xml:space="preserve">artić, </w:t>
            </w:r>
            <w:r w:rsidR="00825900">
              <w:rPr>
                <w:color w:val="2C3E50"/>
                <w:sz w:val="19"/>
              </w:rPr>
              <w:t>Ivančić</w:t>
            </w:r>
            <w:r>
              <w:rPr>
                <w:color w:val="2C3E50"/>
                <w:sz w:val="19"/>
              </w:rPr>
              <w:t>, Čupić,</w:t>
            </w:r>
          </w:p>
          <w:p w:rsidR="001C1EF8" w:rsidRDefault="00A55926" w14:paraId="30F9C25B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Martinić</w:t>
            </w:r>
            <w:proofErr w:type="spellEnd"/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Cezar, </w:t>
            </w:r>
            <w:proofErr w:type="spellStart"/>
            <w:r>
              <w:rPr>
                <w:color w:val="2C3E50"/>
                <w:sz w:val="19"/>
              </w:rPr>
              <w:t>Brničević</w:t>
            </w:r>
            <w:proofErr w:type="spellEnd"/>
          </w:p>
          <w:p w:rsidR="001C1EF8" w:rsidRDefault="00A55926" w14:paraId="78A1D973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Stanić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A55926" w14:paraId="741FFA0C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1C1EF8" w:rsidP="00825900" w:rsidRDefault="00A55926" w14:paraId="09C8A682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:rsidTr="627CFE0B" w14:paraId="532F70E3" w14:textId="77777777">
        <w:trPr>
          <w:trHeight w:val="825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A55926" w14:paraId="68041437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A55926" w14:paraId="402AB462" w14:textId="12E341EC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MOJ SRETNI BROJ 2</w:t>
            </w:r>
          </w:p>
          <w:p w:rsidR="001C1EF8" w:rsidRDefault="00A55926" w14:paraId="7F8873CB" w14:textId="15B0BCDE">
            <w:pPr>
              <w:spacing w:after="0"/>
              <w:ind w:left="8"/>
            </w:pPr>
            <w:r w:rsidRPr="627CFE0B" w:rsidR="336FB4D1">
              <w:rPr>
                <w:color w:val="2C3E50"/>
                <w:sz w:val="19"/>
                <w:szCs w:val="19"/>
              </w:rPr>
              <w:t>udžbenik matematike s dodatnim digitalnim sadržajima u drugom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825900" w:rsidRDefault="00A55926" w14:paraId="30CF2F9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S. Jakovljević Rogić, </w:t>
            </w:r>
          </w:p>
          <w:p w:rsidR="001C1EF8" w:rsidP="00825900" w:rsidRDefault="00A55926" w14:paraId="17610BEC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D.</w:t>
            </w:r>
            <w:r>
              <w:rPr>
                <w:color w:val="2C3E50"/>
                <w:sz w:val="19"/>
              </w:rPr>
              <w:t>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825900" w:rsidP="00825900" w:rsidRDefault="00A55926" w14:paraId="01131755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1C1EF8" w:rsidP="00825900" w:rsidRDefault="00A55926" w14:paraId="5472CD01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:rsidR="001C1EF8" w:rsidRDefault="00A55926" w14:paraId="5E0A8B61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20ABC33">
              <v:group id="Group 4640" style="width:3pt;height:19.5pt;mso-position-horizontal-relative:char;mso-position-vertical-relative:line" coordsize="381,2476">
                <v:shape id="Shape 5031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</w:t>
      </w:r>
      <w:r>
        <w:t>PRIRODA I DRUŠTVO</w:t>
      </w:r>
    </w:p>
    <w:tbl>
      <w:tblPr>
        <w:tblStyle w:val="TableGrid"/>
        <w:tblW w:w="9965" w:type="dxa"/>
        <w:tblInd w:w="0" w:type="dxa"/>
        <w:tblCellMar>
          <w:top w:w="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627CFE0B" w14:paraId="2D12C9DE" w14:textId="77777777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5591FD0D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5CA5BC61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5D38BB37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64730EFC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:rsidTr="627CFE0B" w14:paraId="7415C920" w14:textId="77777777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00825900" w:rsidRDefault="00825900" w14:paraId="44D707D7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00825900" w:rsidRDefault="00825900" w14:paraId="73D9BD26" w14:textId="0B24D005">
            <w:pPr>
              <w:spacing w:after="0"/>
              <w:ind w:left="8"/>
            </w:pPr>
            <w:r w:rsidRPr="627CFE0B" w:rsidR="00825900">
              <w:rPr>
                <w:color w:val="2C3E50"/>
                <w:sz w:val="19"/>
                <w:szCs w:val="19"/>
              </w:rPr>
              <w:t>PRIRODA, DRUŠTVO I JA 2</w:t>
            </w:r>
            <w:r w:rsidRPr="627CFE0B" w:rsidR="24A16BE8">
              <w:rPr>
                <w:color w:val="2C3E50"/>
                <w:sz w:val="19"/>
                <w:szCs w:val="19"/>
              </w:rPr>
              <w:t xml:space="preserve"> </w:t>
            </w:r>
          </w:p>
          <w:p w:rsidR="00825900" w:rsidP="00825900" w:rsidRDefault="00825900" w14:paraId="085493CF" w14:textId="663FBD4D">
            <w:pPr>
              <w:spacing w:after="0"/>
              <w:ind w:left="8"/>
            </w:pPr>
            <w:r w:rsidRPr="627CFE0B" w:rsidR="24A16BE8">
              <w:rPr>
                <w:color w:val="2C3E50"/>
                <w:sz w:val="19"/>
                <w:szCs w:val="19"/>
              </w:rPr>
              <w:t>radni udžbenik iz prirode i društva za drugi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627CFE0B" w:rsidP="627CFE0B" w:rsidRDefault="627CFE0B" w14:paraId="45044E9F" w14:textId="288ECA8D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:rsidR="627CFE0B" w:rsidP="627CFE0B" w:rsidRDefault="627CFE0B" w14:paraId="045C72A0" w14:textId="0366CC87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:rsidR="00825900" w:rsidP="00825900" w:rsidRDefault="00825900" w14:paraId="2FB7115D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Bulić, Kralj, Križanić, Hlad,</w:t>
            </w:r>
          </w:p>
          <w:p w:rsidR="00825900" w:rsidP="00825900" w:rsidRDefault="00825900" w14:paraId="1D21FA39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Kovač, </w:t>
            </w:r>
            <w:proofErr w:type="spellStart"/>
            <w:r>
              <w:rPr>
                <w:color w:val="2C3E50"/>
                <w:sz w:val="19"/>
              </w:rPr>
              <w:t>Kosorčić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241AA7" w:rsidP="00825900" w:rsidRDefault="00825900" w14:paraId="3B892397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2.a, 2.b, </w:t>
            </w:r>
          </w:p>
          <w:p w:rsidR="00241AA7" w:rsidP="00825900" w:rsidRDefault="00825900" w14:paraId="17272B41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41AA7" w:rsidP="00241AA7" w:rsidRDefault="00825900" w14:paraId="54B31675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:rsidR="00241AA7" w:rsidP="00241AA7" w:rsidRDefault="00825900" w14:paraId="75716908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41AA7" w:rsidP="00241AA7" w:rsidRDefault="00825900" w14:paraId="1AD752A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241AA7" w:rsidP="00241AA7" w:rsidRDefault="00825900" w14:paraId="518A256F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:rsidR="00825900" w:rsidP="00241AA7" w:rsidRDefault="00825900" w14:paraId="3BCAF495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825900" w:rsidTr="627CFE0B" w14:paraId="546DF6D1" w14:textId="77777777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825900" w:rsidP="00825900" w:rsidRDefault="00825900" w14:paraId="02D1B808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825900" w:rsidP="00825900" w:rsidRDefault="00825900" w14:paraId="428DB17F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POGLED U SVIJET 2, TRAGOM</w:t>
            </w:r>
          </w:p>
          <w:p w:rsidR="00825900" w:rsidP="00825900" w:rsidRDefault="00825900" w14:paraId="72453BA3" w14:textId="77CC6EE6">
            <w:pPr>
              <w:spacing w:after="0"/>
              <w:ind w:left="8"/>
            </w:pPr>
            <w:r w:rsidRPr="627CFE0B" w:rsidR="00825900">
              <w:rPr>
                <w:color w:val="2C3E50"/>
                <w:sz w:val="19"/>
                <w:szCs w:val="19"/>
              </w:rPr>
              <w:t>PRIRODE I DRUŠTVA</w:t>
            </w:r>
          </w:p>
          <w:p w:rsidR="00825900" w:rsidP="627CFE0B" w:rsidRDefault="00825900" w14:paraId="50DF1D85" w14:textId="6CA40F1F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  <w:r w:rsidRPr="627CFE0B" w:rsidR="7E2C2A4E">
              <w:rPr>
                <w:color w:val="2C3E50"/>
                <w:sz w:val="19"/>
                <w:szCs w:val="19"/>
              </w:rPr>
              <w:t>radni udžbenik za 2.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825900" w:rsidP="00825900" w:rsidRDefault="00825900" w14:paraId="1A7C53A1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Svoboda</w:t>
            </w:r>
            <w:proofErr w:type="spellEnd"/>
            <w:r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Arnautov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825900" w:rsidP="00825900" w:rsidRDefault="00825900" w14:paraId="2EA118F0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Škreblin, </w:t>
            </w:r>
            <w:proofErr w:type="spellStart"/>
            <w:r>
              <w:rPr>
                <w:color w:val="2C3E50"/>
                <w:sz w:val="19"/>
              </w:rPr>
              <w:t>Basta</w:t>
            </w:r>
            <w:proofErr w:type="spellEnd"/>
            <w:r>
              <w:rPr>
                <w:color w:val="2C3E50"/>
                <w:sz w:val="19"/>
              </w:rPr>
              <w:t>, Jelić</w:t>
            </w:r>
          </w:p>
          <w:p w:rsidR="00825900" w:rsidP="00825900" w:rsidRDefault="00825900" w14:paraId="754673AB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Kolar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825900" w:rsidP="00825900" w:rsidRDefault="00825900" w14:paraId="2AD06813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Marof,</w:t>
            </w:r>
          </w:p>
          <w:p w:rsidR="00825900" w:rsidP="00825900" w:rsidRDefault="00825900" w14:paraId="18356B9C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</w:p>
        </w:tc>
      </w:tr>
      <w:tr w:rsidR="00825900" w:rsidTr="627CFE0B" w14:paraId="5FCA0694" w14:textId="77777777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P="00825900" w:rsidRDefault="00825900" w14:paraId="19A2A424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P="00825900" w:rsidRDefault="00825900" w14:paraId="0F7FC85B" w14:textId="64A6F236">
            <w:pPr>
              <w:spacing w:after="35"/>
              <w:ind w:left="8"/>
            </w:pPr>
            <w:r w:rsidRPr="627CFE0B" w:rsidR="00825900">
              <w:rPr>
                <w:color w:val="2C3E50"/>
                <w:sz w:val="19"/>
                <w:szCs w:val="19"/>
              </w:rPr>
              <w:t xml:space="preserve">ISTRAŽUJEMO NAŠ SVIJET 2 </w:t>
            </w:r>
            <w:r w:rsidRPr="627CFE0B" w:rsidR="47667984">
              <w:rPr>
                <w:color w:val="2C3E50"/>
                <w:sz w:val="19"/>
                <w:szCs w:val="19"/>
              </w:rPr>
              <w:t>udžbenik prirode i društva s dodatnim digitalnim sadržajima u drugom razredu osnovne škole</w:t>
            </w:r>
          </w:p>
          <w:p w:rsidR="00241AA7" w:rsidP="00825900" w:rsidRDefault="00241AA7" w14:paraId="34360547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0241AA7" w:rsidP="00825900" w:rsidRDefault="00241AA7" w14:paraId="177553CE" w14:textId="77777777">
            <w:pPr>
              <w:spacing w:after="0"/>
              <w:ind w:left="8"/>
              <w:rPr>
                <w:color w:val="2C3E50"/>
                <w:sz w:val="19"/>
              </w:rPr>
            </w:pPr>
          </w:p>
          <w:p w:rsidR="00825900" w:rsidP="00825900" w:rsidRDefault="00825900" w14:paraId="0F3EEC6C" w14:textId="41B671FC">
            <w:pPr>
              <w:spacing w:after="0"/>
              <w:ind w:left="8"/>
            </w:pPr>
            <w:r w:rsidRPr="627CFE0B" w:rsidR="00825900">
              <w:rPr>
                <w:color w:val="2C3E50"/>
                <w:sz w:val="19"/>
                <w:szCs w:val="19"/>
              </w:rPr>
              <w:t>EUREKA 2</w:t>
            </w:r>
            <w:r w:rsidRPr="627CFE0B" w:rsidR="062B1E52">
              <w:rPr>
                <w:color w:val="2C3E50"/>
                <w:sz w:val="19"/>
                <w:szCs w:val="19"/>
              </w:rPr>
              <w:t xml:space="preserve"> </w:t>
            </w:r>
          </w:p>
          <w:p w:rsidR="00825900" w:rsidP="00825900" w:rsidRDefault="00825900" w14:paraId="0B1CC59A" w14:textId="4F9B2B51">
            <w:pPr>
              <w:spacing w:after="0"/>
              <w:ind w:left="8"/>
            </w:pPr>
            <w:r w:rsidRPr="627CFE0B" w:rsidR="062B1E52">
              <w:rPr>
                <w:color w:val="2C3E50"/>
                <w:sz w:val="19"/>
                <w:szCs w:val="19"/>
              </w:rPr>
              <w:t>udžbenik prirode i društva s dodatnim digitalnim sadržajima u drugome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00241AA7" w:rsidRDefault="00825900" w14:paraId="69D56E86" w14:textId="77777777">
            <w:pPr>
              <w:spacing w:after="35"/>
            </w:pPr>
            <w:proofErr w:type="spellStart"/>
            <w:r>
              <w:rPr>
                <w:color w:val="2C3E50"/>
                <w:sz w:val="19"/>
              </w:rPr>
              <w:t>Kisovar</w:t>
            </w:r>
            <w:proofErr w:type="spellEnd"/>
            <w:r>
              <w:rPr>
                <w:color w:val="2C3E50"/>
                <w:sz w:val="19"/>
              </w:rPr>
              <w:t xml:space="preserve"> Ivanda, </w:t>
            </w:r>
            <w:proofErr w:type="spellStart"/>
            <w:r>
              <w:rPr>
                <w:color w:val="2C3E50"/>
                <w:sz w:val="19"/>
              </w:rPr>
              <w:t>Letina</w:t>
            </w:r>
            <w:proofErr w:type="spellEnd"/>
            <w:r>
              <w:rPr>
                <w:color w:val="2C3E50"/>
                <w:sz w:val="19"/>
              </w:rPr>
              <w:t xml:space="preserve"> </w:t>
            </w:r>
          </w:p>
          <w:p w:rsidR="00241AA7" w:rsidP="00825900" w:rsidRDefault="00241AA7" w14:paraId="3BFDF2C1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627CFE0B" w:rsidP="627CFE0B" w:rsidRDefault="627CFE0B" w14:paraId="6AF21AFB" w14:textId="1DB44A3A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:rsidR="627CFE0B" w:rsidP="627CFE0B" w:rsidRDefault="627CFE0B" w14:paraId="329D0CA3" w14:textId="6ADFBE85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:rsidR="00825900" w:rsidP="00825900" w:rsidRDefault="00825900" w14:paraId="1856BB6B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Ćorić</w:t>
            </w:r>
            <w:r w:rsidR="00241AA7">
              <w:rPr>
                <w:color w:val="2C3E50"/>
                <w:sz w:val="19"/>
              </w:rPr>
              <w:t xml:space="preserve"> G</w:t>
            </w:r>
            <w:r>
              <w:rPr>
                <w:color w:val="2C3E50"/>
                <w:sz w:val="19"/>
              </w:rPr>
              <w:t>r</w:t>
            </w:r>
            <w:r w:rsidR="00241AA7">
              <w:rPr>
                <w:color w:val="2C3E50"/>
                <w:sz w:val="19"/>
              </w:rPr>
              <w:t>g</w:t>
            </w:r>
            <w:r>
              <w:rPr>
                <w:color w:val="2C3E50"/>
                <w:sz w:val="19"/>
              </w:rPr>
              <w:t>ić, Bakarić</w:t>
            </w:r>
          </w:p>
          <w:p w:rsidR="00825900" w:rsidP="00825900" w:rsidRDefault="00825900" w14:paraId="5260C186" w14:textId="77777777">
            <w:pPr>
              <w:spacing w:after="0"/>
              <w:ind w:left="8"/>
            </w:pPr>
            <w:proofErr w:type="spellStart"/>
            <w:r>
              <w:rPr>
                <w:color w:val="2C3E50"/>
                <w:sz w:val="19"/>
              </w:rPr>
              <w:t>Palička</w:t>
            </w:r>
            <w:proofErr w:type="spellEnd"/>
            <w:r w:rsidR="00241AA7">
              <w:rPr>
                <w:color w:val="2C3E50"/>
                <w:sz w:val="19"/>
              </w:rPr>
              <w:t>, Križanac, Lukša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627CFE0B" w:rsidP="627CFE0B" w:rsidRDefault="627CFE0B" w14:paraId="6A30D473" w14:textId="50233715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627CFE0B" w:rsidP="627CFE0B" w:rsidRDefault="627CFE0B" w14:paraId="7DC9FFEB" w14:textId="3D409FA4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00825900" w:rsidP="00825900" w:rsidRDefault="00825900" w14:paraId="64ED20B9" w14:textId="77777777">
            <w:pPr>
              <w:spacing w:after="0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</w:p>
          <w:p w:rsidR="00241AA7" w:rsidP="00825900" w:rsidRDefault="00241AA7" w14:paraId="780D3A63" w14:textId="77777777">
            <w:pPr>
              <w:spacing w:after="0"/>
              <w:ind w:left="8"/>
            </w:pPr>
          </w:p>
          <w:p w:rsidR="627CFE0B" w:rsidP="627CFE0B" w:rsidRDefault="627CFE0B" w14:paraId="61D485E0" w14:textId="1C7982B2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627CFE0B" w:rsidP="627CFE0B" w:rsidRDefault="627CFE0B" w14:paraId="4BA02611" w14:textId="262E2300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627CFE0B" w:rsidP="627CFE0B" w:rsidRDefault="627CFE0B" w14:paraId="5B80A27F" w14:textId="363B1904">
            <w:pPr>
              <w:spacing w:after="0"/>
              <w:ind w:left="8"/>
              <w:rPr>
                <w:color w:val="2C3E50"/>
                <w:sz w:val="19"/>
                <w:szCs w:val="19"/>
              </w:rPr>
            </w:pPr>
          </w:p>
          <w:p w:rsidR="00241AA7" w:rsidP="00825900" w:rsidRDefault="00241AA7" w14:paraId="2E85D85C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:rsidR="001C1EF8" w:rsidRDefault="00A55926" w14:paraId="646B4EB4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C04E9AE">
              <v:group id="Group 4083" style="width:3pt;height:19.5pt;mso-position-horizontal-relative:char;mso-position-vertical-relative:line" coordsize="381,2476">
                <v:shape id="Shape 5033" style="position:absolute;width:381;height:2476;left:0;top:0;" coordsize="38100,247650" path="m0,0l38100,0l38100,247650l0,247650l0,0">
                  <v:stroke on="false" weight="0pt" color="#000000" opacity="0" miterlimit="10" joinstyle="miter" endcap="flat"/>
                  <v:fill on="true" color="#e67e22"/>
                </v:shape>
              </v:group>
            </w:pict>
          </mc:Fallback>
        </mc:AlternateContent>
      </w:r>
      <w:r>
        <w:t xml:space="preserve"> 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3488"/>
        <w:gridCol w:w="2491"/>
      </w:tblGrid>
      <w:tr w:rsidR="001C1EF8" w:rsidTr="627CFE0B" w14:paraId="1825F729" w14:textId="77777777">
        <w:trPr>
          <w:trHeight w:val="533"/>
        </w:trPr>
        <w:tc>
          <w:tcPr>
            <w:tcW w:w="1993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03B741A9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285EA3F2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51C4538E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A55926" w14:paraId="73C643DA" w14:textId="77777777">
            <w:pPr>
              <w:spacing w:after="0"/>
            </w:pPr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:rsidTr="627CFE0B" w14:paraId="1AB7CFF2" w14:textId="77777777">
        <w:trPr>
          <w:trHeight w:val="825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0387A834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064C913C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300D00A7" w14:textId="33833CFF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NEW BUILDING BLOCKS 2</w:t>
            </w:r>
            <w:r w:rsidRPr="627CFE0B" w:rsidR="67592662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A55926" w14:paraId="426C6311" w14:textId="7C2578A0">
            <w:pPr>
              <w:spacing w:after="0"/>
              <w:ind w:left="8"/>
            </w:pPr>
            <w:r w:rsidRPr="627CFE0B" w:rsidR="67592662">
              <w:rPr>
                <w:color w:val="2C3E50"/>
                <w:sz w:val="19"/>
                <w:szCs w:val="19"/>
              </w:rPr>
              <w:t>udžbenik iz engleskog jezika za 2. razred osnovne škole, 2. godina učenja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53216CD3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Čajo</w:t>
            </w:r>
            <w:proofErr w:type="spellEnd"/>
            <w:r>
              <w:rPr>
                <w:color w:val="2C3E50"/>
                <w:sz w:val="19"/>
              </w:rPr>
              <w:t xml:space="preserve"> Anđel, </w:t>
            </w:r>
            <w:proofErr w:type="spellStart"/>
            <w:r>
              <w:rPr>
                <w:color w:val="2C3E50"/>
                <w:sz w:val="19"/>
              </w:rPr>
              <w:t>Domljan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1C1EF8" w:rsidRDefault="00A55926" w14:paraId="4458B8D6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Knezović, Singer</w:t>
            </w:r>
          </w:p>
        </w:tc>
      </w:tr>
      <w:tr w:rsidR="001C1EF8" w:rsidTr="627CFE0B" w14:paraId="48F8A817" w14:textId="77777777">
        <w:trPr>
          <w:trHeight w:val="1110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A55926" w14:paraId="18B14777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A55926" w14:paraId="640F5DD2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A55926" w14:paraId="16FFBEC9" w14:textId="5AB9D865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E-SVIJET 2</w:t>
            </w:r>
            <w:r w:rsidRPr="627CFE0B" w:rsidR="58BE0E92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A55926" w14:paraId="3C8F26F8" w14:textId="46A2E968">
            <w:pPr>
              <w:spacing w:after="0"/>
              <w:ind w:left="8"/>
            </w:pPr>
            <w:r w:rsidRPr="627CFE0B" w:rsidR="58BE0E92">
              <w:rPr>
                <w:color w:val="2C3E50"/>
                <w:sz w:val="19"/>
                <w:szCs w:val="19"/>
              </w:rPr>
              <w:t>radni udžbenik informatike s dodatnim digitalnim sadržajima u drugom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A55926" w14:paraId="5AD6BE3A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Blagus</w:t>
            </w:r>
            <w:proofErr w:type="spellEnd"/>
            <w:r>
              <w:rPr>
                <w:color w:val="2C3E50"/>
                <w:sz w:val="19"/>
              </w:rPr>
              <w:t xml:space="preserve">, Ljubić </w:t>
            </w:r>
            <w:proofErr w:type="spellStart"/>
            <w:r>
              <w:rPr>
                <w:color w:val="2C3E50"/>
                <w:sz w:val="19"/>
              </w:rPr>
              <w:t>Klemše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1C1EF8" w:rsidRDefault="00A55926" w14:paraId="7B4C9181" w14:textId="77777777">
            <w:pPr>
              <w:spacing w:after="35"/>
              <w:ind w:left="8"/>
            </w:pPr>
            <w:proofErr w:type="spellStart"/>
            <w:r>
              <w:rPr>
                <w:color w:val="2C3E50"/>
                <w:sz w:val="19"/>
              </w:rPr>
              <w:t>Flisar</w:t>
            </w:r>
            <w:proofErr w:type="spellEnd"/>
            <w:r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Odorčić</w:t>
            </w:r>
            <w:proofErr w:type="spellEnd"/>
            <w:r>
              <w:rPr>
                <w:color w:val="2C3E50"/>
                <w:sz w:val="19"/>
              </w:rPr>
              <w:t>, Ružić,</w:t>
            </w:r>
          </w:p>
          <w:p w:rsidR="001C1EF8" w:rsidRDefault="00A55926" w14:paraId="43770B48" w14:textId="77777777">
            <w:pPr>
              <w:spacing w:after="0"/>
              <w:ind w:left="8"/>
            </w:pPr>
            <w:proofErr w:type="spellStart"/>
            <w:r>
              <w:rPr>
                <w:color w:val="2C3E50"/>
                <w:sz w:val="19"/>
              </w:rPr>
              <w:t>Mihočka</w:t>
            </w:r>
            <w:proofErr w:type="spellEnd"/>
          </w:p>
        </w:tc>
      </w:tr>
      <w:tr w:rsidR="001C1EF8" w:rsidTr="627CFE0B" w14:paraId="64882DA6" w14:textId="77777777">
        <w:trPr>
          <w:trHeight w:val="825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06555985" w14:textId="77777777">
            <w:pPr>
              <w:spacing w:after="0"/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1357EAA8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GLAS KONCILA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A55926" w14:paraId="4E8A7197" w14:textId="14777D7A">
            <w:pPr>
              <w:spacing w:after="0"/>
              <w:ind w:left="8"/>
            </w:pPr>
            <w:r w:rsidRPr="627CFE0B" w:rsidR="00A55926">
              <w:rPr>
                <w:color w:val="2C3E50"/>
                <w:sz w:val="19"/>
                <w:szCs w:val="19"/>
              </w:rPr>
              <w:t>U PRIJATELJSTVU S BOGOM</w:t>
            </w:r>
            <w:r w:rsidRPr="627CFE0B" w:rsidR="34C3AC6F">
              <w:rPr>
                <w:color w:val="2C3E50"/>
                <w:sz w:val="19"/>
                <w:szCs w:val="19"/>
              </w:rPr>
              <w:t xml:space="preserve"> </w:t>
            </w:r>
          </w:p>
          <w:p w:rsidR="001C1EF8" w:rsidRDefault="00A55926" w14:paraId="2ED1F05F" w14:textId="7624160A">
            <w:pPr>
              <w:spacing w:after="0"/>
              <w:ind w:left="8"/>
            </w:pPr>
            <w:r w:rsidRPr="627CFE0B" w:rsidR="34C3AC6F">
              <w:rPr>
                <w:color w:val="2C3E50"/>
                <w:sz w:val="19"/>
                <w:szCs w:val="19"/>
              </w:rPr>
              <w:t>udžbenik za katolički vjeronauk drugoga razreda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A55926" w14:paraId="46FF2EF9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Šimunović, Petković,</w:t>
            </w:r>
          </w:p>
          <w:p w:rsidR="001C1EF8" w:rsidRDefault="00A55926" w14:paraId="46B9E4B7" w14:textId="77777777">
            <w:pPr>
              <w:spacing w:after="0"/>
              <w:ind w:left="8"/>
            </w:pPr>
            <w:r>
              <w:rPr>
                <w:color w:val="2C3E50"/>
                <w:sz w:val="19"/>
              </w:rPr>
              <w:t>Lipovac</w:t>
            </w:r>
          </w:p>
        </w:tc>
      </w:tr>
    </w:tbl>
    <w:p w:rsidR="001C1EF8" w:rsidRDefault="001C1EF8" w14:paraId="574C2C18" w14:textId="77777777">
      <w:pPr>
        <w:spacing w:after="3"/>
        <w:ind w:left="10" w:right="-15" w:hanging="10"/>
        <w:jc w:val="right"/>
      </w:pPr>
    </w:p>
    <w:sectPr w:rsidR="001C1EF8">
      <w:pgSz w:w="11906" w:h="16838" w:orient="portrait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8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1C1EF8"/>
    <w:rsid w:val="00241AA7"/>
    <w:rsid w:val="00825900"/>
    <w:rsid w:val="008A0B7D"/>
    <w:rsid w:val="00A55926"/>
    <w:rsid w:val="021DE62A"/>
    <w:rsid w:val="02F152BE"/>
    <w:rsid w:val="062B1E52"/>
    <w:rsid w:val="07F8391E"/>
    <w:rsid w:val="0CA4F718"/>
    <w:rsid w:val="0CD52C07"/>
    <w:rsid w:val="12AB2295"/>
    <w:rsid w:val="13AD108C"/>
    <w:rsid w:val="185F86A0"/>
    <w:rsid w:val="1EC7A015"/>
    <w:rsid w:val="24A16BE8"/>
    <w:rsid w:val="2947C392"/>
    <w:rsid w:val="2CC47F3D"/>
    <w:rsid w:val="336FB4D1"/>
    <w:rsid w:val="34C3AC6F"/>
    <w:rsid w:val="3F856455"/>
    <w:rsid w:val="3F8FDFE1"/>
    <w:rsid w:val="46EF920F"/>
    <w:rsid w:val="47667984"/>
    <w:rsid w:val="47754DB3"/>
    <w:rsid w:val="4D162C96"/>
    <w:rsid w:val="5134068B"/>
    <w:rsid w:val="58BE0E92"/>
    <w:rsid w:val="627CFE0B"/>
    <w:rsid w:val="6618CC0E"/>
    <w:rsid w:val="67592662"/>
    <w:rsid w:val="71DA86B5"/>
    <w:rsid w:val="7439A191"/>
    <w:rsid w:val="78524732"/>
    <w:rsid w:val="7E2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b/>
      <w:color w:val="E67E22"/>
      <w:sz w:val="26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link w:val="Naslov1"/>
    <w:rPr>
      <w:rFonts w:ascii="Calibri" w:hAnsi="Calibri" w:eastAsia="Calibri" w:cs="Calibri"/>
      <w:b/>
      <w:color w:val="E67E22"/>
      <w:sz w:val="26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Props1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72BED-BE08-446E-B060-2949F088645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39634f-0dea-49af-ac54-cef8e4dadb9c"/>
    <ds:schemaRef ds:uri="f9c8e87a-1df1-4a78-94b4-feb50775094c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Melita Radočaj</dc:creator>
  <keywords/>
  <lastModifiedBy>Melita Radočaj</lastModifiedBy>
  <revision>3</revision>
  <lastPrinted>2026-07-03T10:35:00.0000000Z</lastPrinted>
  <dcterms:created xsi:type="dcterms:W3CDTF">2026-07-03T11:13:00.0000000Z</dcterms:created>
  <dcterms:modified xsi:type="dcterms:W3CDTF">2026-07-03T21:58:38.0921062Z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