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67C861C4" w14:textId="0D5B9A63" w:rsidR="007B248F" w:rsidRDefault="009077FB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 o provedbi postupaka jednostavne nabave </w:t>
      </w:r>
    </w:p>
    <w:p w14:paraId="188B775C" w14:textId="396EB952" w:rsidR="007B248F" w:rsidRPr="004F61FA" w:rsidRDefault="007B248F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6DBD0F09" w:rsidR="009077FB" w:rsidRDefault="00AD120A" w:rsidP="009077FB">
      <w:pPr>
        <w:pStyle w:val="StandardWeb"/>
        <w:spacing w:before="0" w:beforeAutospacing="0" w:after="0" w:afterAutospacing="0"/>
      </w:pPr>
      <w:r>
        <w:t xml:space="preserve">Početak savjetovanja: </w:t>
      </w:r>
      <w:r w:rsidR="008768EC">
        <w:t>21</w:t>
      </w:r>
      <w:r w:rsidR="009077FB" w:rsidRPr="004F61FA">
        <w:t>. kolovoza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2D76CAA2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>
        <w:t>3</w:t>
      </w:r>
      <w:r w:rsidR="008768EC">
        <w:t>0</w:t>
      </w:r>
      <w:r w:rsidR="003B5AD3">
        <w:t>. kolovoza 2026.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odredba:</w:t>
            </w:r>
          </w:p>
        </w:tc>
        <w:tc>
          <w:tcPr>
            <w:tcW w:w="2515" w:type="dxa"/>
          </w:tcPr>
          <w:p w14:paraId="2F0B6D79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Obrazloženje:</w:t>
            </w:r>
          </w:p>
        </w:tc>
        <w:tc>
          <w:tcPr>
            <w:tcW w:w="2515" w:type="dxa"/>
          </w:tcPr>
          <w:p w14:paraId="64737819" w14:textId="77777777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izmjene:</w:t>
            </w:r>
          </w:p>
        </w:tc>
        <w:tc>
          <w:tcPr>
            <w:tcW w:w="2515" w:type="dxa"/>
          </w:tcPr>
          <w:p w14:paraId="3CD33950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Primjedba: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2937FF6B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 xml:space="preserve">Ime i prezime osobe koja je sastavila </w:t>
      </w:r>
      <w:r w:rsidR="007E609D">
        <w:t>pr</w:t>
      </w:r>
      <w:r w:rsidRPr="004F61FA">
        <w:t>ijedloge</w:t>
      </w:r>
      <w:r w:rsidR="007E609D">
        <w:t xml:space="preserve"> i primjedbe</w:t>
      </w:r>
      <w:r w:rsidRPr="004F61FA">
        <w:t>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2AD33012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Osnovne škole </w:t>
      </w:r>
      <w:r w:rsidR="008768EC">
        <w:t>Petra Preradovića</w:t>
      </w:r>
      <w:r w:rsidRPr="004F61FA">
        <w:t xml:space="preserve"> 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295EADF6" w:rsidR="009077FB" w:rsidRDefault="007E609D" w:rsidP="009077FB">
      <w:pPr>
        <w:pStyle w:val="StandardWeb"/>
        <w:spacing w:before="0" w:beforeAutospacing="0" w:after="0" w:afterAutospacing="0"/>
        <w:jc w:val="both"/>
      </w:pPr>
      <w:r>
        <w:t>P</w:t>
      </w:r>
      <w:r w:rsidR="009077FB" w:rsidRPr="00EA3231">
        <w:t xml:space="preserve">rijedlozi </w:t>
      </w:r>
      <w:r>
        <w:t xml:space="preserve">i primjedbe </w:t>
      </w:r>
      <w:r w:rsidR="009077FB" w:rsidRPr="00EA3231">
        <w:t>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04D45BEE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 xml:space="preserve">Sudionici savjetovanja pozivaju se da svoje prijedloge </w:t>
      </w:r>
      <w:r w:rsidR="007E609D">
        <w:t xml:space="preserve">i </w:t>
      </w:r>
      <w:r w:rsidR="007E609D" w:rsidRPr="00EA3231">
        <w:t xml:space="preserve">primjedbe </w:t>
      </w:r>
      <w:r w:rsidRPr="00EA3231">
        <w:t>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075D3D39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Osnovnoj školi </w:t>
      </w:r>
      <w:r w:rsidR="008768EC">
        <w:rPr>
          <w:color w:val="000000" w:themeColor="text1"/>
        </w:rPr>
        <w:t>Petra Preradovića</w:t>
      </w:r>
      <w:r w:rsidR="00897336">
        <w:rPr>
          <w:color w:val="000000" w:themeColor="text1"/>
        </w:rPr>
        <w:t xml:space="preserve">, </w:t>
      </w:r>
      <w:r w:rsidR="008768EC">
        <w:rPr>
          <w:color w:val="000000" w:themeColor="text1"/>
        </w:rPr>
        <w:t>Trg kralja Tomislava 9</w:t>
      </w:r>
      <w:r w:rsidR="00E61FFF" w:rsidRPr="00E61FFF">
        <w:rPr>
          <w:noProof/>
          <w:snapToGrid w:val="0"/>
          <w:color w:val="000000" w:themeColor="text1"/>
        </w:rPr>
        <w:t>,</w:t>
      </w:r>
      <w:r w:rsidR="008768EC">
        <w:rPr>
          <w:noProof/>
          <w:snapToGrid w:val="0"/>
          <w:color w:val="000000" w:themeColor="text1"/>
        </w:rPr>
        <w:t xml:space="preserve"> Pitomača</w:t>
      </w:r>
      <w:r w:rsidRPr="00E61FFF">
        <w:rPr>
          <w:color w:val="000000" w:themeColor="text1"/>
        </w:rPr>
        <w:t xml:space="preserve"> na adresu elektroničke pošte: </w:t>
      </w:r>
      <w:bookmarkStart w:id="0" w:name="_GoBack"/>
      <w:bookmarkEnd w:id="0"/>
      <w:r w:rsidR="00811ADF">
        <w:fldChar w:fldCharType="begin"/>
      </w:r>
      <w:r w:rsidR="00811ADF">
        <w:instrText xml:space="preserve"> HYPERLINK "mailto:</w:instrText>
      </w:r>
      <w:r w:rsidR="00811ADF" w:rsidRPr="00811ADF">
        <w:instrText>ured@os-ppreradovica-pitomaca.skole.hr</w:instrText>
      </w:r>
      <w:r w:rsidR="00811ADF">
        <w:instrText xml:space="preserve">" </w:instrText>
      </w:r>
      <w:r w:rsidR="00811ADF">
        <w:fldChar w:fldCharType="separate"/>
      </w:r>
      <w:r w:rsidR="00811ADF" w:rsidRPr="00C3718F">
        <w:rPr>
          <w:rStyle w:val="Hiperveza"/>
        </w:rPr>
        <w:t>ured@os-ppreradovica-pitomaca.skole.hr</w:t>
      </w:r>
      <w:r w:rsidR="00811ADF">
        <w:fldChar w:fldCharType="end"/>
      </w:r>
      <w:r w:rsidR="00897336">
        <w:t xml:space="preserve"> </w:t>
      </w:r>
      <w:r w:rsidR="00897336">
        <w:rPr>
          <w:rStyle w:val="Hiperveza"/>
          <w:color w:val="000000" w:themeColor="text1"/>
          <w:u w:val="none"/>
        </w:rPr>
        <w:t xml:space="preserve"> </w:t>
      </w:r>
    </w:p>
    <w:sectPr w:rsidR="00E61FFF" w:rsidRPr="009077FB" w:rsidSect="007B248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0D8"/>
    <w:rsid w:val="003B5AD3"/>
    <w:rsid w:val="007B248F"/>
    <w:rsid w:val="007E609D"/>
    <w:rsid w:val="00811ADF"/>
    <w:rsid w:val="008768EC"/>
    <w:rsid w:val="00897336"/>
    <w:rsid w:val="009077FB"/>
    <w:rsid w:val="00AD120A"/>
    <w:rsid w:val="00BC220C"/>
    <w:rsid w:val="00C57BCB"/>
    <w:rsid w:val="00D65603"/>
    <w:rsid w:val="00DE40D8"/>
    <w:rsid w:val="00E61FFF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811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Melita Radočaj</cp:lastModifiedBy>
  <cp:revision>3</cp:revision>
  <dcterms:created xsi:type="dcterms:W3CDTF">2026-08-21T08:47:00Z</dcterms:created>
  <dcterms:modified xsi:type="dcterms:W3CDTF">2026-08-21T08:48:00Z</dcterms:modified>
</cp:coreProperties>
</file>